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24" w:rsidRPr="00AB026B" w:rsidRDefault="00E523C2" w:rsidP="009439D3">
      <w:pPr>
        <w:rPr>
          <w:b/>
        </w:rPr>
      </w:pPr>
      <w:r>
        <w:t xml:space="preserve">  </w:t>
      </w:r>
      <w:r w:rsidR="009304BA">
        <w:t xml:space="preserve"> </w:t>
      </w:r>
      <w:r w:rsidR="00AE58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4.2pt">
            <v:imagedata r:id="rId7" o:title="ΕΘΝΟΣΗΜΟ"/>
          </v:shape>
        </w:pict>
      </w:r>
    </w:p>
    <w:p w:rsidR="009439D3" w:rsidRPr="00AB026B" w:rsidRDefault="009439D3" w:rsidP="009439D3">
      <w:pPr>
        <w:rPr>
          <w:rFonts w:ascii="Arial Black" w:hAnsi="Arial Black"/>
          <w:sz w:val="20"/>
        </w:rPr>
      </w:pPr>
      <w:r w:rsidRPr="00AB026B">
        <w:rPr>
          <w:rFonts w:ascii="Arial Black" w:hAnsi="Arial Black"/>
          <w:sz w:val="20"/>
        </w:rPr>
        <w:t>ΕΛΛΗΝΙΚΗ ΔΗΜΟΚΡΑΤΙΑ</w:t>
      </w:r>
    </w:p>
    <w:p w:rsidR="009439D3" w:rsidRPr="00AB026B" w:rsidRDefault="00E523C2" w:rsidP="009439D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9439D3" w:rsidRPr="00AB026B">
        <w:rPr>
          <w:rFonts w:ascii="Tahoma" w:hAnsi="Tahoma" w:cs="Tahoma"/>
          <w:sz w:val="20"/>
        </w:rPr>
        <w:t>ΝΟΜΟΣ ΘΕΣΣΑΛΟΝΙΚΗΣ</w:t>
      </w:r>
    </w:p>
    <w:p w:rsidR="009439D3" w:rsidRPr="00AB026B" w:rsidRDefault="00E523C2" w:rsidP="009439D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61724" w:rsidRPr="00AB026B">
        <w:rPr>
          <w:rFonts w:ascii="Tahoma" w:hAnsi="Tahoma" w:cs="Tahoma"/>
          <w:b/>
          <w:sz w:val="20"/>
        </w:rPr>
        <w:t xml:space="preserve"> </w:t>
      </w:r>
      <w:r w:rsidR="009439D3" w:rsidRPr="00AB026B">
        <w:rPr>
          <w:rFonts w:ascii="Tahoma" w:hAnsi="Tahoma" w:cs="Tahoma"/>
          <w:b/>
          <w:sz w:val="20"/>
        </w:rPr>
        <w:t>ΔΗΜΟΣ ΒΟΛΒΗΣ</w:t>
      </w:r>
    </w:p>
    <w:p w:rsidR="009439D3" w:rsidRPr="000A546C" w:rsidRDefault="009439D3" w:rsidP="000A546C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AB026B">
        <w:rPr>
          <w:rFonts w:ascii="Calibri" w:hAnsi="Calibri" w:cs="Calibri"/>
          <w:sz w:val="22"/>
          <w:szCs w:val="22"/>
          <w:u w:val="single"/>
        </w:rPr>
        <w:t>ΔΕΛΤΙΟ ΤΥΠΟΥ</w:t>
      </w:r>
    </w:p>
    <w:p w:rsidR="000A546C" w:rsidRPr="000A546C" w:rsidRDefault="00A2786F" w:rsidP="000A546C">
      <w:pPr>
        <w:jc w:val="righ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18 ΟΚΤΩΒΡΙΟΥ</w:t>
      </w:r>
      <w:r w:rsidR="00267D7D">
        <w:rPr>
          <w:rFonts w:ascii="Calibri" w:hAnsi="Calibri" w:cs="Calibri"/>
          <w:sz w:val="22"/>
          <w:szCs w:val="22"/>
          <w:u w:val="single"/>
        </w:rPr>
        <w:t xml:space="preserve"> 2021</w:t>
      </w:r>
    </w:p>
    <w:p w:rsidR="00803874" w:rsidRDefault="00803874" w:rsidP="00B30D8E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0F20" w:rsidRPr="00B3396D" w:rsidRDefault="00090F20" w:rsidP="00090F20">
      <w:pPr>
        <w:spacing w:line="32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3F55" w:rsidRDefault="00A2786F" w:rsidP="00090F20">
      <w:pPr>
        <w:spacing w:line="32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Επανέναρξη για το Κέντρο Διά Βίου Μάθησης Δήμου Βόλβης</w:t>
      </w:r>
    </w:p>
    <w:p w:rsidR="00C642D7" w:rsidRPr="00651D12" w:rsidRDefault="00C642D7" w:rsidP="009527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3543" w:rsidRDefault="00A2786F" w:rsidP="00324BF3">
      <w:pPr>
        <w:spacing w:line="320" w:lineRule="exact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Για έξι διαφορετικά τμήματα αρχίζει η συλλογή αιτήσεων από τους ενδιαφερομένους</w:t>
      </w:r>
      <w:r w:rsidR="00704C25">
        <w:rPr>
          <w:rFonts w:ascii="Arial" w:hAnsi="Arial" w:cs="Arial"/>
          <w:b/>
          <w:i/>
          <w:sz w:val="22"/>
        </w:rPr>
        <w:t xml:space="preserve"> </w:t>
      </w:r>
    </w:p>
    <w:p w:rsidR="00D77573" w:rsidRDefault="00D77573" w:rsidP="00267D7D">
      <w:pPr>
        <w:spacing w:line="340" w:lineRule="exact"/>
        <w:jc w:val="both"/>
        <w:rPr>
          <w:rFonts w:ascii="Arial" w:hAnsi="Arial" w:cs="Arial"/>
        </w:rPr>
      </w:pPr>
    </w:p>
    <w:p w:rsidR="00A2786F" w:rsidRDefault="00A2786F" w:rsidP="00A119F4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Αρχίζει εκ νέου τη λειτουργία του το </w:t>
      </w:r>
      <w:r w:rsidRPr="00791D00">
        <w:rPr>
          <w:rFonts w:ascii="Arial" w:hAnsi="Arial" w:cs="Arial"/>
          <w:b/>
        </w:rPr>
        <w:t>Κέντρο Δια Βίου Μάθησης (ΚΔΒΜ) Δήμου Βόλβης</w:t>
      </w:r>
      <w:r>
        <w:rPr>
          <w:rFonts w:ascii="Arial" w:hAnsi="Arial" w:cs="Arial"/>
        </w:rPr>
        <w:t xml:space="preserve">, </w:t>
      </w:r>
      <w:r w:rsidR="00791D00">
        <w:rPr>
          <w:rFonts w:ascii="Arial" w:hAnsi="Arial" w:cs="Arial"/>
        </w:rPr>
        <w:t xml:space="preserve">από τον </w:t>
      </w:r>
      <w:r w:rsidR="00791D00" w:rsidRPr="00791D00">
        <w:rPr>
          <w:rFonts w:ascii="Arial" w:hAnsi="Arial" w:cs="Arial"/>
          <w:b/>
        </w:rPr>
        <w:t>δήμο Βόλβης</w:t>
      </w:r>
      <w:r w:rsidR="00791D00">
        <w:rPr>
          <w:rFonts w:ascii="Arial" w:hAnsi="Arial" w:cs="Arial"/>
        </w:rPr>
        <w:t>, τη</w:t>
      </w:r>
      <w:r>
        <w:rPr>
          <w:rFonts w:ascii="Arial" w:hAnsi="Arial" w:cs="Arial"/>
        </w:rPr>
        <w:t xml:space="preserve"> </w:t>
      </w:r>
      <w:r w:rsidR="00791D00" w:rsidRPr="00791D00">
        <w:rPr>
          <w:rFonts w:ascii="Arial" w:hAnsi="Arial" w:cs="Arial"/>
          <w:b/>
        </w:rPr>
        <w:t xml:space="preserve">γενική γραμματεία </w:t>
      </w:r>
      <w:r w:rsidRPr="00791D00">
        <w:rPr>
          <w:rFonts w:ascii="Arial" w:hAnsi="Arial" w:cs="Arial"/>
          <w:b/>
        </w:rPr>
        <w:t>Επαγγελματικής Εκπαίδευσης, Κατάρτισης, Διά Βίου Μάθησης και Νεολαίας του υπουργείου Παιδείας</w:t>
      </w:r>
      <w:r>
        <w:rPr>
          <w:rFonts w:ascii="Arial" w:hAnsi="Arial" w:cs="Arial"/>
        </w:rPr>
        <w:t>, καθώς και το</w:t>
      </w:r>
      <w:r w:rsidR="00791D00">
        <w:rPr>
          <w:rFonts w:ascii="Arial" w:hAnsi="Arial" w:cs="Arial"/>
        </w:rPr>
        <w:t xml:space="preserve"> </w:t>
      </w:r>
      <w:r w:rsidR="00791D00" w:rsidRPr="00791D00">
        <w:rPr>
          <w:rFonts w:ascii="Arial" w:hAnsi="Arial" w:cs="Arial"/>
          <w:b/>
        </w:rPr>
        <w:t>Ίδρυμα</w:t>
      </w:r>
      <w:r w:rsidRPr="00791D00">
        <w:rPr>
          <w:rFonts w:ascii="Arial" w:hAnsi="Arial" w:cs="Arial"/>
          <w:b/>
        </w:rPr>
        <w:t xml:space="preserve"> Νεολαίας και Διά Βίου Μάθησης</w:t>
      </w:r>
      <w:r>
        <w:rPr>
          <w:rFonts w:ascii="Arial" w:hAnsi="Arial" w:cs="Arial"/>
        </w:rPr>
        <w:t>.</w:t>
      </w:r>
    </w:p>
    <w:p w:rsidR="00A2786F" w:rsidRDefault="00A2786F" w:rsidP="00A119F4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Κέντρο θα μπορούν να υλοποιηθούν </w:t>
      </w:r>
      <w:r w:rsidRPr="00791D00">
        <w:rPr>
          <w:rFonts w:ascii="Arial" w:hAnsi="Arial" w:cs="Arial"/>
          <w:b/>
        </w:rPr>
        <w:t>προγράμματα γενικής εκπαίδευσης ενηλίκων</w:t>
      </w:r>
      <w:r>
        <w:rPr>
          <w:rFonts w:ascii="Arial" w:hAnsi="Arial" w:cs="Arial"/>
        </w:rPr>
        <w:t xml:space="preserve"> με εκπαιδευτικές δράσεις εθνικής και τοπικής εμβέλειας.</w:t>
      </w:r>
    </w:p>
    <w:p w:rsidR="00A2786F" w:rsidRDefault="00A2786F" w:rsidP="00A119F4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Ειδικά, στο ΚΔΒΜ του Δήμου Βόλβης </w:t>
      </w:r>
      <w:r w:rsidRPr="00791D00">
        <w:rPr>
          <w:rFonts w:ascii="Arial" w:hAnsi="Arial" w:cs="Arial"/>
          <w:b/>
        </w:rPr>
        <w:t xml:space="preserve">μπορούν να δημιουργηθούν τμήματα </w:t>
      </w:r>
      <w:r>
        <w:rPr>
          <w:rFonts w:ascii="Arial" w:hAnsi="Arial" w:cs="Arial"/>
        </w:rPr>
        <w:t>για τα ακόλουθα προγράμματα:</w:t>
      </w:r>
    </w:p>
    <w:p w:rsidR="00A2786F" w:rsidRDefault="00A2786F" w:rsidP="00A2786F">
      <w:pPr>
        <w:numPr>
          <w:ilvl w:val="0"/>
          <w:numId w:val="28"/>
        </w:numPr>
        <w:spacing w:line="340" w:lineRule="exact"/>
        <w:jc w:val="both"/>
        <w:rPr>
          <w:rFonts w:ascii="Arial" w:hAnsi="Arial" w:cs="Arial"/>
        </w:rPr>
      </w:pPr>
      <w:r w:rsidRPr="00791D00">
        <w:rPr>
          <w:rFonts w:ascii="Arial" w:hAnsi="Arial" w:cs="Arial"/>
          <w:b/>
        </w:rPr>
        <w:t xml:space="preserve">Σύγχρονη οικογένεια </w:t>
      </w:r>
      <w:r>
        <w:rPr>
          <w:rFonts w:ascii="Arial" w:hAnsi="Arial" w:cs="Arial"/>
        </w:rPr>
        <w:t>(50 ώρες)</w:t>
      </w:r>
    </w:p>
    <w:p w:rsidR="00A2786F" w:rsidRDefault="00A2786F" w:rsidP="00A2786F">
      <w:pPr>
        <w:numPr>
          <w:ilvl w:val="0"/>
          <w:numId w:val="28"/>
        </w:numPr>
        <w:spacing w:line="340" w:lineRule="exact"/>
        <w:jc w:val="both"/>
        <w:rPr>
          <w:rFonts w:ascii="Arial" w:hAnsi="Arial" w:cs="Arial"/>
        </w:rPr>
      </w:pPr>
      <w:r w:rsidRPr="00791D00">
        <w:rPr>
          <w:rFonts w:ascii="Arial" w:hAnsi="Arial" w:cs="Arial"/>
          <w:b/>
        </w:rPr>
        <w:t>Επιχειρηματικότητα και Τουριστική – Πολιτιστική Ανάπτυξη</w:t>
      </w:r>
      <w:r>
        <w:rPr>
          <w:rFonts w:ascii="Arial" w:hAnsi="Arial" w:cs="Arial"/>
        </w:rPr>
        <w:t xml:space="preserve"> (25 ώρες)</w:t>
      </w:r>
    </w:p>
    <w:p w:rsidR="00A2786F" w:rsidRDefault="00A2786F" w:rsidP="00A2786F">
      <w:pPr>
        <w:numPr>
          <w:ilvl w:val="0"/>
          <w:numId w:val="28"/>
        </w:numPr>
        <w:spacing w:line="340" w:lineRule="exact"/>
        <w:jc w:val="both"/>
        <w:rPr>
          <w:rFonts w:ascii="Arial" w:hAnsi="Arial" w:cs="Arial"/>
        </w:rPr>
      </w:pPr>
      <w:r w:rsidRPr="00791D00">
        <w:rPr>
          <w:rFonts w:ascii="Arial" w:hAnsi="Arial" w:cs="Arial"/>
          <w:b/>
        </w:rPr>
        <w:t>Διαχείρισης διαπροσωπικών σχέσεων</w:t>
      </w:r>
      <w:r>
        <w:rPr>
          <w:rFonts w:ascii="Arial" w:hAnsi="Arial" w:cs="Arial"/>
        </w:rPr>
        <w:t xml:space="preserve"> (25 ώρες)</w:t>
      </w:r>
    </w:p>
    <w:p w:rsidR="00A2786F" w:rsidRDefault="00A2786F" w:rsidP="00A2786F">
      <w:pPr>
        <w:numPr>
          <w:ilvl w:val="0"/>
          <w:numId w:val="28"/>
        </w:numPr>
        <w:spacing w:line="340" w:lineRule="exact"/>
        <w:jc w:val="both"/>
        <w:rPr>
          <w:rFonts w:ascii="Arial" w:hAnsi="Arial" w:cs="Arial"/>
        </w:rPr>
      </w:pPr>
      <w:r w:rsidRPr="00791D00">
        <w:rPr>
          <w:rFonts w:ascii="Arial" w:hAnsi="Arial" w:cs="Arial"/>
          <w:b/>
        </w:rPr>
        <w:t>Εθελοντικές δράσεις στην τοπική κοινωνία</w:t>
      </w:r>
      <w:r>
        <w:rPr>
          <w:rFonts w:ascii="Arial" w:hAnsi="Arial" w:cs="Arial"/>
        </w:rPr>
        <w:t xml:space="preserve"> (25 ώρες)</w:t>
      </w:r>
    </w:p>
    <w:p w:rsidR="00A2786F" w:rsidRDefault="00A2786F" w:rsidP="00A2786F">
      <w:pPr>
        <w:numPr>
          <w:ilvl w:val="0"/>
          <w:numId w:val="28"/>
        </w:numPr>
        <w:spacing w:line="340" w:lineRule="exact"/>
        <w:jc w:val="both"/>
        <w:rPr>
          <w:rFonts w:ascii="Arial" w:hAnsi="Arial" w:cs="Arial"/>
        </w:rPr>
      </w:pPr>
      <w:r w:rsidRPr="00791D00">
        <w:rPr>
          <w:rFonts w:ascii="Arial" w:hAnsi="Arial" w:cs="Arial"/>
          <w:b/>
        </w:rPr>
        <w:t>Βασικά Γερμανικά Α1</w:t>
      </w:r>
      <w:r>
        <w:rPr>
          <w:rFonts w:ascii="Arial" w:hAnsi="Arial" w:cs="Arial"/>
        </w:rPr>
        <w:t xml:space="preserve"> (50 ώρες)</w:t>
      </w:r>
    </w:p>
    <w:p w:rsidR="00A2786F" w:rsidRDefault="00A2786F" w:rsidP="00A2786F">
      <w:pPr>
        <w:numPr>
          <w:ilvl w:val="0"/>
          <w:numId w:val="28"/>
        </w:numPr>
        <w:spacing w:line="340" w:lineRule="exact"/>
        <w:jc w:val="both"/>
        <w:rPr>
          <w:rFonts w:ascii="Arial" w:hAnsi="Arial" w:cs="Arial"/>
        </w:rPr>
      </w:pPr>
      <w:r w:rsidRPr="00791D00">
        <w:rPr>
          <w:rFonts w:ascii="Arial" w:hAnsi="Arial" w:cs="Arial"/>
          <w:b/>
        </w:rPr>
        <w:t>Βασικά Ιταλικά Α1</w:t>
      </w:r>
      <w:r>
        <w:rPr>
          <w:rFonts w:ascii="Arial" w:hAnsi="Arial" w:cs="Arial"/>
        </w:rPr>
        <w:t xml:space="preserve"> (50 ώρες)</w:t>
      </w:r>
    </w:p>
    <w:p w:rsidR="00A2786F" w:rsidRPr="00A2786F" w:rsidRDefault="00A2786F" w:rsidP="00A2786F">
      <w:pPr>
        <w:spacing w:line="340" w:lineRule="exact"/>
        <w:jc w:val="both"/>
        <w:rPr>
          <w:rFonts w:ascii="Arial" w:hAnsi="Arial" w:cs="Arial"/>
        </w:rPr>
      </w:pPr>
    </w:p>
    <w:p w:rsidR="00A2786F" w:rsidRPr="00791D00" w:rsidRDefault="00A2786F" w:rsidP="00A2786F">
      <w:pPr>
        <w:pStyle w:val="2"/>
        <w:spacing w:after="0" w:line="340" w:lineRule="exact"/>
        <w:ind w:left="0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</w:pPr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Σε </w:t>
      </w:r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περιπτώσεις αναστολής της</w:t>
      </w:r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 </w:t>
      </w:r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δια ζώσης εκπαίδευσης</w:t>
      </w:r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 λόγω περιοριστικών μέτρων για την αντιμετώπιση της πανδημίας </w:t>
      </w:r>
      <w:proofErr w:type="spellStart"/>
      <w:r w:rsidRPr="00791D00">
        <w:rPr>
          <w:rFonts w:ascii="Arial" w:eastAsia="Times New Roman" w:hAnsi="Arial" w:cs="Arial"/>
          <w:color w:val="auto"/>
          <w:sz w:val="24"/>
          <w:szCs w:val="24"/>
          <w:lang w:val="en-US" w:eastAsia="el-GR"/>
        </w:rPr>
        <w:t>covid</w:t>
      </w:r>
      <w:proofErr w:type="spellEnd"/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-19, τα τμήματα μάθησης θα υλοποιούνται μόνο μέσω </w:t>
      </w:r>
      <w:proofErr w:type="spellStart"/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τηλε</w:t>
      </w:r>
      <w:proofErr w:type="spellEnd"/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-εκπαίδευσης (εξ αποστάσεως παρακολούθηση).</w:t>
      </w:r>
    </w:p>
    <w:p w:rsidR="00791D00" w:rsidRDefault="00A2786F" w:rsidP="00A2786F">
      <w:pPr>
        <w:pStyle w:val="2"/>
        <w:spacing w:after="0" w:line="340" w:lineRule="exact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el-GR"/>
        </w:rPr>
      </w:pPr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>Τα προσφερόμενα</w:t>
      </w:r>
      <w:r w:rsidRPr="00A2786F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 προγράμματα μπορούν να παρακολουθήσουν </w:t>
      </w:r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ενήλικες ανεξαρτήτως χώρας καταγωγής, ηλικίας και μόρφωσης</w:t>
      </w:r>
      <w:r w:rsidRPr="00A2786F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, καθώς και </w:t>
      </w:r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μέλη ευάλωτων κοινωνικά ομάδων</w:t>
      </w:r>
      <w:r w:rsidRPr="00A2786F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. </w:t>
      </w:r>
    </w:p>
    <w:p w:rsidR="00A2786F" w:rsidRPr="00A2786F" w:rsidRDefault="00A2786F" w:rsidP="00A2786F">
      <w:pPr>
        <w:pStyle w:val="2"/>
        <w:spacing w:after="0" w:line="340" w:lineRule="exact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el-GR"/>
        </w:rPr>
      </w:pPr>
      <w:r w:rsidRPr="00A2786F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Για την ένταξη των ενδιαφερομένων στα τμήματα </w:t>
      </w:r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απαιτείται η συμπλήρωση σχετικής αίτησης</w:t>
      </w:r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 με επίδειξη του δελτίου αστυνομικής ταυτότητας ή του διαβατηρίου του υποψήφιου</w:t>
      </w:r>
      <w:r w:rsidRPr="00A2786F">
        <w:rPr>
          <w:rFonts w:ascii="Arial" w:eastAsia="Times New Roman" w:hAnsi="Arial" w:cs="Arial"/>
          <w:color w:val="auto"/>
          <w:sz w:val="24"/>
          <w:szCs w:val="24"/>
          <w:u w:val="single"/>
          <w:lang w:eastAsia="el-GR"/>
        </w:rPr>
        <w:t>.</w:t>
      </w:r>
    </w:p>
    <w:p w:rsidR="00A2786F" w:rsidRPr="00791D00" w:rsidRDefault="00A2786F" w:rsidP="00A2786F">
      <w:pPr>
        <w:pStyle w:val="2"/>
        <w:spacing w:after="0" w:line="340" w:lineRule="exact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el-GR"/>
        </w:rPr>
      </w:pPr>
      <w:r w:rsidRPr="00791D00">
        <w:rPr>
          <w:rFonts w:ascii="Arial" w:eastAsia="Times New Roman" w:hAnsi="Arial" w:cs="Arial"/>
          <w:color w:val="auto"/>
          <w:sz w:val="24"/>
          <w:szCs w:val="24"/>
          <w:lang w:eastAsia="el-GR"/>
        </w:rPr>
        <w:t xml:space="preserve">Το έργο συγχρηματοδοτείται από την Ελλάδα και την Ευρωπαϊκή Ένωση (Ευρωπαϊκό Κοινωνικό Ταμείο) μέσω του </w:t>
      </w:r>
      <w:r w:rsidRPr="00791D00"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  <w:t>Επιχειρησιακού Προγράμματος «Ανάπτυξη Ανθρώπινου Δυναμικού, Εκπαίδευση και Διά Βίου Μάθηση».</w:t>
      </w:r>
    </w:p>
    <w:p w:rsidR="00A2786F" w:rsidRPr="00A2786F" w:rsidRDefault="00A2786F" w:rsidP="00A2786F">
      <w:pPr>
        <w:pStyle w:val="2"/>
        <w:spacing w:after="0" w:line="340" w:lineRule="exact"/>
        <w:ind w:left="0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el-GR"/>
        </w:rPr>
      </w:pPr>
    </w:p>
    <w:p w:rsidR="00A2786F" w:rsidRPr="00791D00" w:rsidRDefault="00A2786F" w:rsidP="00A2786F">
      <w:pPr>
        <w:pStyle w:val="30"/>
        <w:spacing w:after="0" w:line="340" w:lineRule="exact"/>
        <w:ind w:left="0"/>
        <w:jc w:val="both"/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</w:pPr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Για πληροφορίες και δηλώσεις συμμετοχής απευθυνθείτε στο Κέντρο Δια Βίου Μάθησης:</w:t>
      </w:r>
    </w:p>
    <w:p w:rsidR="00A2786F" w:rsidRPr="00791D00" w:rsidRDefault="00A2786F" w:rsidP="00791D00">
      <w:pPr>
        <w:pStyle w:val="30"/>
        <w:spacing w:after="0" w:line="340" w:lineRule="exact"/>
        <w:ind w:left="0"/>
        <w:jc w:val="both"/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</w:pPr>
      <w:proofErr w:type="spellStart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Τηλ</w:t>
      </w:r>
      <w:proofErr w:type="spellEnd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. :239330117</w:t>
      </w:r>
      <w:r w:rsidR="00791D00"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 xml:space="preserve">, </w:t>
      </w:r>
      <w:proofErr w:type="spellStart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Ταχ</w:t>
      </w:r>
      <w:proofErr w:type="spellEnd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. Διεύθυνση: Προφήτης</w:t>
      </w:r>
      <w:r w:rsidR="00791D00"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 xml:space="preserve">, </w:t>
      </w:r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val="en-US" w:eastAsia="el-GR"/>
        </w:rPr>
        <w:t>Email</w:t>
      </w:r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 xml:space="preserve">: </w:t>
      </w:r>
      <w:proofErr w:type="spellStart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val="en-US" w:eastAsia="el-GR"/>
        </w:rPr>
        <w:t>antidimppa</w:t>
      </w:r>
      <w:proofErr w:type="spellEnd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.</w:t>
      </w:r>
      <w:proofErr w:type="spellStart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val="en-US" w:eastAsia="el-GR"/>
        </w:rPr>
        <w:t>volvis</w:t>
      </w:r>
      <w:proofErr w:type="spellEnd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@</w:t>
      </w:r>
      <w:proofErr w:type="spellStart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val="en-US" w:eastAsia="el-GR"/>
        </w:rPr>
        <w:t>gmail</w:t>
      </w:r>
      <w:proofErr w:type="spellEnd"/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>.</w:t>
      </w:r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val="en-US" w:eastAsia="el-GR"/>
        </w:rPr>
        <w:t>com</w:t>
      </w:r>
      <w:r w:rsidRPr="00791D00">
        <w:rPr>
          <w:rFonts w:ascii="Arial" w:eastAsia="Times New Roman" w:hAnsi="Arial" w:cs="Arial"/>
          <w:i/>
          <w:color w:val="auto"/>
          <w:sz w:val="24"/>
          <w:szCs w:val="24"/>
          <w:u w:val="single"/>
          <w:lang w:eastAsia="el-GR"/>
        </w:rPr>
        <w:tab/>
      </w:r>
    </w:p>
    <w:p w:rsidR="00A119F4" w:rsidRPr="00791D00" w:rsidRDefault="00A2786F" w:rsidP="000500A6">
      <w:pPr>
        <w:spacing w:line="340" w:lineRule="exact"/>
        <w:jc w:val="both"/>
        <w:rPr>
          <w:rFonts w:ascii="Arial" w:hAnsi="Arial" w:cs="Arial"/>
          <w:i/>
          <w:u w:val="single"/>
        </w:rPr>
      </w:pPr>
      <w:r w:rsidRPr="00791D00">
        <w:rPr>
          <w:rFonts w:ascii="Arial" w:hAnsi="Arial" w:cs="Arial"/>
          <w:b/>
          <w:i/>
          <w:u w:val="single"/>
        </w:rPr>
        <w:t>Θα τηρηθεί σειρά προτεραιότητας.</w:t>
      </w:r>
      <w:r w:rsidR="00A119F4" w:rsidRPr="00791D00">
        <w:rPr>
          <w:rFonts w:ascii="Arial" w:hAnsi="Arial" w:cs="Arial"/>
          <w:i/>
          <w:u w:val="single"/>
        </w:rPr>
        <w:t xml:space="preserve"> </w:t>
      </w:r>
    </w:p>
    <w:p w:rsidR="00A119F4" w:rsidRPr="00A119F4" w:rsidRDefault="00A119F4" w:rsidP="00A119F4">
      <w:pPr>
        <w:spacing w:line="340" w:lineRule="exact"/>
        <w:jc w:val="both"/>
        <w:rPr>
          <w:rFonts w:ascii="Arial" w:hAnsi="Arial" w:cs="Arial"/>
        </w:rPr>
      </w:pPr>
    </w:p>
    <w:p w:rsidR="00267D7D" w:rsidRPr="00267D7D" w:rsidRDefault="00267D7D" w:rsidP="000500A6">
      <w:pPr>
        <w:spacing w:line="340" w:lineRule="exac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lastRenderedPageBreak/>
        <w:t xml:space="preserve"> </w:t>
      </w:r>
    </w:p>
    <w:sectPr w:rsidR="00267D7D" w:rsidRPr="00267D7D" w:rsidSect="00C642D7">
      <w:footerReference w:type="default" r:id="rId8"/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0B" w:rsidRDefault="004F670B" w:rsidP="009439D3">
      <w:r>
        <w:separator/>
      </w:r>
    </w:p>
  </w:endnote>
  <w:endnote w:type="continuationSeparator" w:id="0">
    <w:p w:rsidR="004F670B" w:rsidRDefault="004F670B" w:rsidP="0094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Segoe Script"/>
    <w:panose1 w:val="020B0504030602030204"/>
    <w:charset w:val="A1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39" w:rsidRPr="005649E5" w:rsidRDefault="00800039" w:rsidP="005649E5">
    <w:pPr>
      <w:pStyle w:val="Web"/>
      <w:shd w:val="clear" w:color="auto" w:fill="FAFAFA"/>
      <w:spacing w:before="0" w:beforeAutospacing="0" w:after="0" w:afterAutospacing="0" w:line="300" w:lineRule="atLeast"/>
      <w:jc w:val="center"/>
      <w:rPr>
        <w:rFonts w:ascii="Arial" w:hAnsi="Arial" w:cs="Arial"/>
        <w:b/>
        <w:sz w:val="18"/>
        <w:szCs w:val="18"/>
      </w:rPr>
    </w:pPr>
    <w:proofErr w:type="spellStart"/>
    <w:r w:rsidRPr="005649E5">
      <w:rPr>
        <w:rStyle w:val="a4"/>
        <w:rFonts w:ascii="Arial" w:hAnsi="Arial" w:cs="Arial"/>
        <w:sz w:val="18"/>
        <w:szCs w:val="18"/>
      </w:rPr>
      <w:t>Τηλ</w:t>
    </w:r>
    <w:proofErr w:type="spellEnd"/>
    <w:r w:rsidRPr="005649E5">
      <w:rPr>
        <w:rStyle w:val="a4"/>
        <w:rFonts w:ascii="Arial" w:hAnsi="Arial" w:cs="Arial"/>
        <w:sz w:val="18"/>
        <w:szCs w:val="18"/>
      </w:rPr>
      <w:t xml:space="preserve">.: </w:t>
    </w:r>
    <w:r w:rsidRPr="005649E5">
      <w:rPr>
        <w:rFonts w:ascii="Arial" w:hAnsi="Arial" w:cs="Arial"/>
        <w:b/>
        <w:color w:val="000000"/>
        <w:sz w:val="18"/>
        <w:szCs w:val="18"/>
        <w:bdr w:val="none" w:sz="0" w:space="0" w:color="auto" w:frame="1"/>
      </w:rPr>
      <w:t>23970-61</w:t>
    </w:r>
    <w:r w:rsidRPr="00372CF0">
      <w:rPr>
        <w:rFonts w:ascii="Arial" w:hAnsi="Arial" w:cs="Arial"/>
        <w:b/>
        <w:color w:val="000000"/>
        <w:sz w:val="18"/>
        <w:szCs w:val="18"/>
        <w:bdr w:val="none" w:sz="0" w:space="0" w:color="auto" w:frame="1"/>
      </w:rPr>
      <w:t>661</w:t>
    </w:r>
    <w:r w:rsidRPr="005649E5">
      <w:rPr>
        <w:rFonts w:ascii="Arial" w:hAnsi="Arial" w:cs="Arial"/>
        <w:b/>
        <w:color w:val="000000"/>
        <w:sz w:val="18"/>
        <w:szCs w:val="18"/>
        <w:bdr w:val="none" w:sz="0" w:space="0" w:color="auto" w:frame="1"/>
      </w:rPr>
      <w:t xml:space="preserve">, </w:t>
    </w:r>
    <w:r w:rsidRPr="005649E5">
      <w:rPr>
        <w:rStyle w:val="a4"/>
        <w:rFonts w:ascii="Arial" w:hAnsi="Arial" w:cs="Arial"/>
        <w:color w:val="000000"/>
        <w:sz w:val="18"/>
        <w:szCs w:val="18"/>
        <w:bdr w:val="none" w:sz="0" w:space="0" w:color="auto" w:frame="1"/>
      </w:rPr>
      <w:t>Φαξ:</w:t>
    </w:r>
    <w:r w:rsidRPr="005649E5">
      <w:rPr>
        <w:rStyle w:val="apple-converted-space"/>
        <w:rFonts w:ascii="Arial" w:hAnsi="Arial" w:cs="Arial"/>
        <w:b/>
        <w:bCs/>
        <w:color w:val="000000"/>
        <w:sz w:val="18"/>
        <w:szCs w:val="18"/>
        <w:bdr w:val="none" w:sz="0" w:space="0" w:color="auto" w:frame="1"/>
        <w:lang w:val="en-US"/>
      </w:rPr>
      <w:t> </w:t>
    </w:r>
    <w:r w:rsidRPr="005649E5">
      <w:rPr>
        <w:rFonts w:ascii="Arial" w:hAnsi="Arial" w:cs="Arial"/>
        <w:b/>
        <w:color w:val="000000"/>
        <w:sz w:val="18"/>
        <w:szCs w:val="18"/>
        <w:bdr w:val="none" w:sz="0" w:space="0" w:color="auto" w:frame="1"/>
      </w:rPr>
      <w:t xml:space="preserve">23970-65600, </w:t>
    </w:r>
    <w:proofErr w:type="spellStart"/>
    <w:r w:rsidRPr="005649E5">
      <w:rPr>
        <w:rFonts w:ascii="Arial" w:hAnsi="Arial" w:cs="Arial"/>
        <w:b/>
        <w:bCs/>
        <w:color w:val="000000"/>
        <w:sz w:val="18"/>
        <w:szCs w:val="18"/>
        <w:bdr w:val="none" w:sz="0" w:space="0" w:color="auto" w:frame="1"/>
        <w:lang w:val="en-US"/>
      </w:rPr>
      <w:t>dimos</w:t>
    </w:r>
    <w:proofErr w:type="spellEnd"/>
    <w:r w:rsidRPr="005649E5">
      <w:rPr>
        <w:rFonts w:ascii="Arial" w:hAnsi="Arial" w:cs="Arial"/>
        <w:b/>
        <w:bCs/>
        <w:color w:val="000000"/>
        <w:sz w:val="18"/>
        <w:szCs w:val="18"/>
        <w:bdr w:val="none" w:sz="0" w:space="0" w:color="auto" w:frame="1"/>
      </w:rPr>
      <w:t>@</w:t>
    </w:r>
    <w:proofErr w:type="spellStart"/>
    <w:r w:rsidRPr="005649E5">
      <w:rPr>
        <w:rFonts w:ascii="Arial" w:hAnsi="Arial" w:cs="Arial"/>
        <w:b/>
        <w:bCs/>
        <w:color w:val="000000"/>
        <w:sz w:val="18"/>
        <w:szCs w:val="18"/>
        <w:bdr w:val="none" w:sz="0" w:space="0" w:color="auto" w:frame="1"/>
        <w:lang w:val="en-US"/>
      </w:rPr>
      <w:t>dimosvolvis</w:t>
    </w:r>
    <w:proofErr w:type="spellEnd"/>
    <w:r w:rsidRPr="005649E5">
      <w:rPr>
        <w:rFonts w:ascii="Arial" w:hAnsi="Arial" w:cs="Arial"/>
        <w:b/>
        <w:bCs/>
        <w:color w:val="000000"/>
        <w:sz w:val="18"/>
        <w:szCs w:val="18"/>
        <w:bdr w:val="none" w:sz="0" w:space="0" w:color="auto" w:frame="1"/>
      </w:rPr>
      <w:t>.</w:t>
    </w:r>
    <w:proofErr w:type="spellStart"/>
    <w:r w:rsidRPr="005649E5">
      <w:rPr>
        <w:rFonts w:ascii="Arial" w:hAnsi="Arial" w:cs="Arial"/>
        <w:b/>
        <w:bCs/>
        <w:color w:val="000000"/>
        <w:sz w:val="18"/>
        <w:szCs w:val="18"/>
        <w:bdr w:val="none" w:sz="0" w:space="0" w:color="auto" w:frame="1"/>
        <w:lang w:val="en-US"/>
      </w:rPr>
      <w:t>gr</w:t>
    </w:r>
    <w:proofErr w:type="spellEnd"/>
    <w:r w:rsidRPr="005649E5">
      <w:rPr>
        <w:rFonts w:ascii="Arial" w:hAnsi="Arial" w:cs="Arial"/>
        <w:b/>
        <w:bCs/>
        <w:color w:val="000000"/>
        <w:sz w:val="18"/>
        <w:szCs w:val="18"/>
        <w:bdr w:val="none" w:sz="0" w:space="0" w:color="auto" w:frame="1"/>
      </w:rPr>
      <w:t xml:space="preserve">, </w:t>
    </w:r>
    <w:r w:rsidRPr="005649E5">
      <w:rPr>
        <w:rFonts w:ascii="Arial" w:hAnsi="Arial" w:cs="Arial"/>
        <w:b/>
        <w:sz w:val="18"/>
        <w:szCs w:val="18"/>
        <w:lang w:val="en-US"/>
      </w:rPr>
      <w:t>www</w:t>
    </w:r>
    <w:r w:rsidRPr="005649E5">
      <w:rPr>
        <w:rFonts w:ascii="Arial" w:hAnsi="Arial" w:cs="Arial"/>
        <w:b/>
        <w:sz w:val="18"/>
        <w:szCs w:val="18"/>
      </w:rPr>
      <w:t>.</w:t>
    </w:r>
    <w:proofErr w:type="spellStart"/>
    <w:r w:rsidRPr="005649E5">
      <w:rPr>
        <w:rFonts w:ascii="Arial" w:hAnsi="Arial" w:cs="Arial"/>
        <w:b/>
        <w:sz w:val="18"/>
        <w:szCs w:val="18"/>
        <w:lang w:val="en-US"/>
      </w:rPr>
      <w:t>dimosvolvis</w:t>
    </w:r>
    <w:proofErr w:type="spellEnd"/>
    <w:r w:rsidRPr="005649E5">
      <w:rPr>
        <w:rFonts w:ascii="Arial" w:hAnsi="Arial" w:cs="Arial"/>
        <w:b/>
        <w:sz w:val="18"/>
        <w:szCs w:val="18"/>
      </w:rPr>
      <w:t>.</w:t>
    </w:r>
    <w:proofErr w:type="spellStart"/>
    <w:r w:rsidRPr="005649E5">
      <w:rPr>
        <w:rFonts w:ascii="Arial" w:hAnsi="Arial" w:cs="Arial"/>
        <w:b/>
        <w:sz w:val="18"/>
        <w:szCs w:val="18"/>
        <w:lang w:val="en-US"/>
      </w:rPr>
      <w:t>gr</w:t>
    </w:r>
    <w:proofErr w:type="spellEnd"/>
  </w:p>
  <w:p w:rsidR="00800039" w:rsidRPr="005649E5" w:rsidRDefault="008000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0B" w:rsidRDefault="004F670B" w:rsidP="009439D3">
      <w:r>
        <w:separator/>
      </w:r>
    </w:p>
  </w:footnote>
  <w:footnote w:type="continuationSeparator" w:id="0">
    <w:p w:rsidR="004F670B" w:rsidRDefault="004F670B" w:rsidP="0094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30"/>
    <w:multiLevelType w:val="hybridMultilevel"/>
    <w:tmpl w:val="05BC7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D52"/>
    <w:multiLevelType w:val="hybridMultilevel"/>
    <w:tmpl w:val="A88CA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A9D"/>
    <w:multiLevelType w:val="multilevel"/>
    <w:tmpl w:val="6D6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D04A0"/>
    <w:multiLevelType w:val="hybridMultilevel"/>
    <w:tmpl w:val="25C416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0C6B"/>
    <w:multiLevelType w:val="multilevel"/>
    <w:tmpl w:val="2F92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D1EB0"/>
    <w:multiLevelType w:val="hybridMultilevel"/>
    <w:tmpl w:val="FF32E8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A0219"/>
    <w:multiLevelType w:val="hybridMultilevel"/>
    <w:tmpl w:val="3774B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A62A2"/>
    <w:multiLevelType w:val="multilevel"/>
    <w:tmpl w:val="78A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4F1FE1"/>
    <w:multiLevelType w:val="multilevel"/>
    <w:tmpl w:val="80E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833AA7"/>
    <w:multiLevelType w:val="multilevel"/>
    <w:tmpl w:val="C624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55E67"/>
    <w:multiLevelType w:val="multilevel"/>
    <w:tmpl w:val="AC9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783DDF"/>
    <w:multiLevelType w:val="multilevel"/>
    <w:tmpl w:val="C522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952D8"/>
    <w:multiLevelType w:val="multilevel"/>
    <w:tmpl w:val="BC8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F43662"/>
    <w:multiLevelType w:val="hybridMultilevel"/>
    <w:tmpl w:val="21AC1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BE026BF"/>
    <w:multiLevelType w:val="multilevel"/>
    <w:tmpl w:val="FF3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C3185"/>
    <w:multiLevelType w:val="multilevel"/>
    <w:tmpl w:val="F4E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B93905"/>
    <w:multiLevelType w:val="hybridMultilevel"/>
    <w:tmpl w:val="80863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F051D"/>
    <w:multiLevelType w:val="hybridMultilevel"/>
    <w:tmpl w:val="B4BAD9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B60AE"/>
    <w:multiLevelType w:val="hybridMultilevel"/>
    <w:tmpl w:val="7CEE1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F0D9F"/>
    <w:multiLevelType w:val="hybridMultilevel"/>
    <w:tmpl w:val="061E1E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E5870"/>
    <w:multiLevelType w:val="hybridMultilevel"/>
    <w:tmpl w:val="F63C135C"/>
    <w:lvl w:ilvl="0" w:tplc="250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76E41"/>
    <w:multiLevelType w:val="hybridMultilevel"/>
    <w:tmpl w:val="DE6EC0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852818"/>
    <w:multiLevelType w:val="multilevel"/>
    <w:tmpl w:val="B10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632450"/>
    <w:multiLevelType w:val="hybridMultilevel"/>
    <w:tmpl w:val="884A0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F1407"/>
    <w:multiLevelType w:val="multilevel"/>
    <w:tmpl w:val="09E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F24E8"/>
    <w:multiLevelType w:val="hybridMultilevel"/>
    <w:tmpl w:val="B0A4FCD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91142A"/>
    <w:multiLevelType w:val="hybridMultilevel"/>
    <w:tmpl w:val="A6DE2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D087E"/>
    <w:multiLevelType w:val="multilevel"/>
    <w:tmpl w:val="DB7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21"/>
  </w:num>
  <w:num w:numId="5">
    <w:abstractNumId w:val="14"/>
  </w:num>
  <w:num w:numId="6">
    <w:abstractNumId w:val="2"/>
  </w:num>
  <w:num w:numId="7">
    <w:abstractNumId w:val="20"/>
  </w:num>
  <w:num w:numId="8">
    <w:abstractNumId w:val="10"/>
  </w:num>
  <w:num w:numId="9">
    <w:abstractNumId w:val="27"/>
  </w:num>
  <w:num w:numId="10">
    <w:abstractNumId w:val="12"/>
  </w:num>
  <w:num w:numId="11">
    <w:abstractNumId w:val="22"/>
  </w:num>
  <w:num w:numId="12">
    <w:abstractNumId w:val="15"/>
  </w:num>
  <w:num w:numId="13">
    <w:abstractNumId w:val="7"/>
  </w:num>
  <w:num w:numId="14">
    <w:abstractNumId w:val="19"/>
  </w:num>
  <w:num w:numId="15">
    <w:abstractNumId w:val="1"/>
  </w:num>
  <w:num w:numId="16">
    <w:abstractNumId w:val="6"/>
  </w:num>
  <w:num w:numId="17">
    <w:abstractNumId w:val="11"/>
  </w:num>
  <w:num w:numId="18">
    <w:abstractNumId w:val="4"/>
  </w:num>
  <w:num w:numId="19">
    <w:abstractNumId w:val="25"/>
  </w:num>
  <w:num w:numId="20">
    <w:abstractNumId w:val="24"/>
  </w:num>
  <w:num w:numId="21">
    <w:abstractNumId w:val="16"/>
  </w:num>
  <w:num w:numId="22">
    <w:abstractNumId w:val="9"/>
  </w:num>
  <w:num w:numId="23">
    <w:abstractNumId w:val="18"/>
  </w:num>
  <w:num w:numId="24">
    <w:abstractNumId w:val="3"/>
  </w:num>
  <w:num w:numId="25">
    <w:abstractNumId w:val="23"/>
  </w:num>
  <w:num w:numId="26">
    <w:abstractNumId w:val="13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E4"/>
    <w:rsid w:val="000003A7"/>
    <w:rsid w:val="00000816"/>
    <w:rsid w:val="00001F79"/>
    <w:rsid w:val="00004B48"/>
    <w:rsid w:val="00006679"/>
    <w:rsid w:val="00014FC1"/>
    <w:rsid w:val="000151E4"/>
    <w:rsid w:val="00021169"/>
    <w:rsid w:val="00022D14"/>
    <w:rsid w:val="00023DC4"/>
    <w:rsid w:val="00026A19"/>
    <w:rsid w:val="00032B4C"/>
    <w:rsid w:val="00033D3A"/>
    <w:rsid w:val="000500A6"/>
    <w:rsid w:val="000504CF"/>
    <w:rsid w:val="000518C9"/>
    <w:rsid w:val="00052584"/>
    <w:rsid w:val="000540DB"/>
    <w:rsid w:val="0005433F"/>
    <w:rsid w:val="00056C83"/>
    <w:rsid w:val="0006338F"/>
    <w:rsid w:val="00082254"/>
    <w:rsid w:val="00086984"/>
    <w:rsid w:val="00090D41"/>
    <w:rsid w:val="00090F20"/>
    <w:rsid w:val="0009100C"/>
    <w:rsid w:val="00092123"/>
    <w:rsid w:val="0009268A"/>
    <w:rsid w:val="00092D31"/>
    <w:rsid w:val="000A0F91"/>
    <w:rsid w:val="000A1A91"/>
    <w:rsid w:val="000A1F7F"/>
    <w:rsid w:val="000A2381"/>
    <w:rsid w:val="000A2E02"/>
    <w:rsid w:val="000A4D05"/>
    <w:rsid w:val="000A546C"/>
    <w:rsid w:val="000B2080"/>
    <w:rsid w:val="000C1D0A"/>
    <w:rsid w:val="000C3AA1"/>
    <w:rsid w:val="000C4A6D"/>
    <w:rsid w:val="000C6C53"/>
    <w:rsid w:val="000C6D96"/>
    <w:rsid w:val="000E1C52"/>
    <w:rsid w:val="000E4D4A"/>
    <w:rsid w:val="000F2CB3"/>
    <w:rsid w:val="00104141"/>
    <w:rsid w:val="00105D41"/>
    <w:rsid w:val="001119D9"/>
    <w:rsid w:val="00111D9C"/>
    <w:rsid w:val="00113DA4"/>
    <w:rsid w:val="001270FD"/>
    <w:rsid w:val="001271E3"/>
    <w:rsid w:val="00132791"/>
    <w:rsid w:val="00137564"/>
    <w:rsid w:val="00145F08"/>
    <w:rsid w:val="00150E6C"/>
    <w:rsid w:val="001519C3"/>
    <w:rsid w:val="00152613"/>
    <w:rsid w:val="0015645B"/>
    <w:rsid w:val="00160E21"/>
    <w:rsid w:val="00161EFD"/>
    <w:rsid w:val="0016552C"/>
    <w:rsid w:val="00172F54"/>
    <w:rsid w:val="00173637"/>
    <w:rsid w:val="00175892"/>
    <w:rsid w:val="00181B56"/>
    <w:rsid w:val="00193E0E"/>
    <w:rsid w:val="00194E2E"/>
    <w:rsid w:val="001A0875"/>
    <w:rsid w:val="001A3596"/>
    <w:rsid w:val="001A4A48"/>
    <w:rsid w:val="001A5BB2"/>
    <w:rsid w:val="001A6350"/>
    <w:rsid w:val="001B0310"/>
    <w:rsid w:val="001C2E65"/>
    <w:rsid w:val="001C3F55"/>
    <w:rsid w:val="001D0A41"/>
    <w:rsid w:val="001D1F85"/>
    <w:rsid w:val="001D4564"/>
    <w:rsid w:val="001D6090"/>
    <w:rsid w:val="001E4821"/>
    <w:rsid w:val="001E593C"/>
    <w:rsid w:val="001F3110"/>
    <w:rsid w:val="001F38F9"/>
    <w:rsid w:val="001F3B03"/>
    <w:rsid w:val="00205643"/>
    <w:rsid w:val="00211FD3"/>
    <w:rsid w:val="002129DC"/>
    <w:rsid w:val="00213188"/>
    <w:rsid w:val="00213AB0"/>
    <w:rsid w:val="0021779C"/>
    <w:rsid w:val="0022270E"/>
    <w:rsid w:val="0022384C"/>
    <w:rsid w:val="00230582"/>
    <w:rsid w:val="002332FF"/>
    <w:rsid w:val="00235F08"/>
    <w:rsid w:val="0024051C"/>
    <w:rsid w:val="00241098"/>
    <w:rsid w:val="00247A56"/>
    <w:rsid w:val="00250855"/>
    <w:rsid w:val="00250A9C"/>
    <w:rsid w:val="00267D7D"/>
    <w:rsid w:val="002741A0"/>
    <w:rsid w:val="00274A3B"/>
    <w:rsid w:val="00275758"/>
    <w:rsid w:val="00284320"/>
    <w:rsid w:val="00285B3E"/>
    <w:rsid w:val="00287563"/>
    <w:rsid w:val="00291EDD"/>
    <w:rsid w:val="00295922"/>
    <w:rsid w:val="002A2373"/>
    <w:rsid w:val="002A61B5"/>
    <w:rsid w:val="002A682B"/>
    <w:rsid w:val="002B008C"/>
    <w:rsid w:val="002B017B"/>
    <w:rsid w:val="002B2B21"/>
    <w:rsid w:val="002B3612"/>
    <w:rsid w:val="002B36B1"/>
    <w:rsid w:val="002B57B2"/>
    <w:rsid w:val="002C080C"/>
    <w:rsid w:val="002C0F44"/>
    <w:rsid w:val="002C3F0A"/>
    <w:rsid w:val="002C7D37"/>
    <w:rsid w:val="002C7E42"/>
    <w:rsid w:val="002D0628"/>
    <w:rsid w:val="002D14AA"/>
    <w:rsid w:val="002D52AA"/>
    <w:rsid w:val="002D6AAA"/>
    <w:rsid w:val="002D79CC"/>
    <w:rsid w:val="002E170C"/>
    <w:rsid w:val="002E2B9A"/>
    <w:rsid w:val="002F1015"/>
    <w:rsid w:val="002F7298"/>
    <w:rsid w:val="00306EF3"/>
    <w:rsid w:val="00312D34"/>
    <w:rsid w:val="003137F4"/>
    <w:rsid w:val="00314D87"/>
    <w:rsid w:val="00315D8A"/>
    <w:rsid w:val="00317AA4"/>
    <w:rsid w:val="00317D55"/>
    <w:rsid w:val="00324BF3"/>
    <w:rsid w:val="003268FE"/>
    <w:rsid w:val="00330555"/>
    <w:rsid w:val="00331351"/>
    <w:rsid w:val="00333543"/>
    <w:rsid w:val="00341C97"/>
    <w:rsid w:val="003422D8"/>
    <w:rsid w:val="00343591"/>
    <w:rsid w:val="00343E82"/>
    <w:rsid w:val="00344996"/>
    <w:rsid w:val="00360EFB"/>
    <w:rsid w:val="00361356"/>
    <w:rsid w:val="003662D3"/>
    <w:rsid w:val="003672B8"/>
    <w:rsid w:val="00372CF0"/>
    <w:rsid w:val="00375DDA"/>
    <w:rsid w:val="00380524"/>
    <w:rsid w:val="00383764"/>
    <w:rsid w:val="00385383"/>
    <w:rsid w:val="00393556"/>
    <w:rsid w:val="00393C03"/>
    <w:rsid w:val="003A1D8B"/>
    <w:rsid w:val="003A56C0"/>
    <w:rsid w:val="003A7A61"/>
    <w:rsid w:val="003A7FF4"/>
    <w:rsid w:val="003B0CAE"/>
    <w:rsid w:val="003B0F61"/>
    <w:rsid w:val="003B28E1"/>
    <w:rsid w:val="003B3B0C"/>
    <w:rsid w:val="003B6726"/>
    <w:rsid w:val="003D1EA1"/>
    <w:rsid w:val="003D3029"/>
    <w:rsid w:val="003D3B0B"/>
    <w:rsid w:val="003E0E00"/>
    <w:rsid w:val="003E18AC"/>
    <w:rsid w:val="003E3DA0"/>
    <w:rsid w:val="003F1EA8"/>
    <w:rsid w:val="003F48BF"/>
    <w:rsid w:val="003F4F91"/>
    <w:rsid w:val="003F7773"/>
    <w:rsid w:val="00400A44"/>
    <w:rsid w:val="00402811"/>
    <w:rsid w:val="00407A65"/>
    <w:rsid w:val="0041618B"/>
    <w:rsid w:val="0041656E"/>
    <w:rsid w:val="00421A45"/>
    <w:rsid w:val="00427B28"/>
    <w:rsid w:val="004300B6"/>
    <w:rsid w:val="00432592"/>
    <w:rsid w:val="004519EB"/>
    <w:rsid w:val="00452882"/>
    <w:rsid w:val="00455DAB"/>
    <w:rsid w:val="00461A57"/>
    <w:rsid w:val="00465CB7"/>
    <w:rsid w:val="004677AC"/>
    <w:rsid w:val="00467CFA"/>
    <w:rsid w:val="004700BA"/>
    <w:rsid w:val="0047060D"/>
    <w:rsid w:val="00472FF2"/>
    <w:rsid w:val="00476677"/>
    <w:rsid w:val="00476721"/>
    <w:rsid w:val="004807A6"/>
    <w:rsid w:val="00482C0D"/>
    <w:rsid w:val="00491307"/>
    <w:rsid w:val="00495B57"/>
    <w:rsid w:val="004B0EAD"/>
    <w:rsid w:val="004B10F5"/>
    <w:rsid w:val="004B27C8"/>
    <w:rsid w:val="004C47BE"/>
    <w:rsid w:val="004C75A4"/>
    <w:rsid w:val="004D36F1"/>
    <w:rsid w:val="004D7FAC"/>
    <w:rsid w:val="004E21E3"/>
    <w:rsid w:val="004E31E7"/>
    <w:rsid w:val="004E79AD"/>
    <w:rsid w:val="004F44C7"/>
    <w:rsid w:val="004F51A4"/>
    <w:rsid w:val="004F670B"/>
    <w:rsid w:val="004F714F"/>
    <w:rsid w:val="0050200B"/>
    <w:rsid w:val="00502FBE"/>
    <w:rsid w:val="0051166F"/>
    <w:rsid w:val="00516E00"/>
    <w:rsid w:val="005171C3"/>
    <w:rsid w:val="005177E7"/>
    <w:rsid w:val="00520525"/>
    <w:rsid w:val="00522A1B"/>
    <w:rsid w:val="0052355C"/>
    <w:rsid w:val="00531A97"/>
    <w:rsid w:val="005322B9"/>
    <w:rsid w:val="00544070"/>
    <w:rsid w:val="00544BA2"/>
    <w:rsid w:val="005458AB"/>
    <w:rsid w:val="005569B1"/>
    <w:rsid w:val="005649E5"/>
    <w:rsid w:val="005702DF"/>
    <w:rsid w:val="005748DE"/>
    <w:rsid w:val="0057624B"/>
    <w:rsid w:val="00581509"/>
    <w:rsid w:val="005834F2"/>
    <w:rsid w:val="00595723"/>
    <w:rsid w:val="005A1B7F"/>
    <w:rsid w:val="005A3418"/>
    <w:rsid w:val="005A796D"/>
    <w:rsid w:val="005B2A13"/>
    <w:rsid w:val="005B5A33"/>
    <w:rsid w:val="005B7EA0"/>
    <w:rsid w:val="005D199E"/>
    <w:rsid w:val="005E09C7"/>
    <w:rsid w:val="005E5588"/>
    <w:rsid w:val="005E5BE5"/>
    <w:rsid w:val="005E72C3"/>
    <w:rsid w:val="005F1243"/>
    <w:rsid w:val="005F57A0"/>
    <w:rsid w:val="005F71B1"/>
    <w:rsid w:val="0060073C"/>
    <w:rsid w:val="00601016"/>
    <w:rsid w:val="00603B43"/>
    <w:rsid w:val="00605790"/>
    <w:rsid w:val="00607F83"/>
    <w:rsid w:val="00615196"/>
    <w:rsid w:val="006157EB"/>
    <w:rsid w:val="006160D0"/>
    <w:rsid w:val="006176BE"/>
    <w:rsid w:val="006223A9"/>
    <w:rsid w:val="00623FFB"/>
    <w:rsid w:val="006267D0"/>
    <w:rsid w:val="00631F0A"/>
    <w:rsid w:val="00651704"/>
    <w:rsid w:val="00651D12"/>
    <w:rsid w:val="00653638"/>
    <w:rsid w:val="006560F0"/>
    <w:rsid w:val="00657886"/>
    <w:rsid w:val="00657904"/>
    <w:rsid w:val="0066497C"/>
    <w:rsid w:val="00665653"/>
    <w:rsid w:val="00666EB8"/>
    <w:rsid w:val="00667AF8"/>
    <w:rsid w:val="00672670"/>
    <w:rsid w:val="006740EE"/>
    <w:rsid w:val="006767FE"/>
    <w:rsid w:val="00682693"/>
    <w:rsid w:val="0068413A"/>
    <w:rsid w:val="006842F6"/>
    <w:rsid w:val="00684E1B"/>
    <w:rsid w:val="006853B9"/>
    <w:rsid w:val="006874F4"/>
    <w:rsid w:val="00692609"/>
    <w:rsid w:val="00695B14"/>
    <w:rsid w:val="006A0102"/>
    <w:rsid w:val="006A0CA5"/>
    <w:rsid w:val="006A4964"/>
    <w:rsid w:val="006A60FC"/>
    <w:rsid w:val="006A6273"/>
    <w:rsid w:val="006B121F"/>
    <w:rsid w:val="006B1AB6"/>
    <w:rsid w:val="006B2FBF"/>
    <w:rsid w:val="006C3952"/>
    <w:rsid w:val="006C4221"/>
    <w:rsid w:val="006C44AF"/>
    <w:rsid w:val="006C4F1F"/>
    <w:rsid w:val="006C7216"/>
    <w:rsid w:val="006D29AD"/>
    <w:rsid w:val="006D3ABD"/>
    <w:rsid w:val="006E16E5"/>
    <w:rsid w:val="006E6EEA"/>
    <w:rsid w:val="00702E79"/>
    <w:rsid w:val="007046EC"/>
    <w:rsid w:val="00704C25"/>
    <w:rsid w:val="00706367"/>
    <w:rsid w:val="007133B2"/>
    <w:rsid w:val="007133FC"/>
    <w:rsid w:val="007179A2"/>
    <w:rsid w:val="007214B8"/>
    <w:rsid w:val="00724C57"/>
    <w:rsid w:val="00724CEA"/>
    <w:rsid w:val="007252FB"/>
    <w:rsid w:val="00726928"/>
    <w:rsid w:val="007278FD"/>
    <w:rsid w:val="00731B2B"/>
    <w:rsid w:val="00733271"/>
    <w:rsid w:val="007349D1"/>
    <w:rsid w:val="00735486"/>
    <w:rsid w:val="007443CA"/>
    <w:rsid w:val="00744D4F"/>
    <w:rsid w:val="00744F42"/>
    <w:rsid w:val="007528F0"/>
    <w:rsid w:val="007530C2"/>
    <w:rsid w:val="00757E2B"/>
    <w:rsid w:val="00766C73"/>
    <w:rsid w:val="007746DC"/>
    <w:rsid w:val="007808CC"/>
    <w:rsid w:val="00786E3A"/>
    <w:rsid w:val="00790D71"/>
    <w:rsid w:val="00791D00"/>
    <w:rsid w:val="0079260A"/>
    <w:rsid w:val="00793D40"/>
    <w:rsid w:val="00796371"/>
    <w:rsid w:val="007972C4"/>
    <w:rsid w:val="00797CC1"/>
    <w:rsid w:val="007A44EA"/>
    <w:rsid w:val="007B33B8"/>
    <w:rsid w:val="007B6E2A"/>
    <w:rsid w:val="007C60FB"/>
    <w:rsid w:val="007D16CF"/>
    <w:rsid w:val="007D3DFA"/>
    <w:rsid w:val="007D6C5B"/>
    <w:rsid w:val="007E365B"/>
    <w:rsid w:val="007E3A05"/>
    <w:rsid w:val="007E4A92"/>
    <w:rsid w:val="007E6BFF"/>
    <w:rsid w:val="007E7F3F"/>
    <w:rsid w:val="007F4205"/>
    <w:rsid w:val="007F522F"/>
    <w:rsid w:val="007F53C6"/>
    <w:rsid w:val="00800039"/>
    <w:rsid w:val="00803874"/>
    <w:rsid w:val="008061BE"/>
    <w:rsid w:val="00811A34"/>
    <w:rsid w:val="00815895"/>
    <w:rsid w:val="00816ABE"/>
    <w:rsid w:val="00826E38"/>
    <w:rsid w:val="008271B4"/>
    <w:rsid w:val="00830B55"/>
    <w:rsid w:val="00831631"/>
    <w:rsid w:val="00833583"/>
    <w:rsid w:val="008362CF"/>
    <w:rsid w:val="00836F6F"/>
    <w:rsid w:val="00837372"/>
    <w:rsid w:val="008376E8"/>
    <w:rsid w:val="00841A78"/>
    <w:rsid w:val="00843954"/>
    <w:rsid w:val="0085249E"/>
    <w:rsid w:val="00853BF1"/>
    <w:rsid w:val="00857596"/>
    <w:rsid w:val="00866C41"/>
    <w:rsid w:val="0087241B"/>
    <w:rsid w:val="00874F52"/>
    <w:rsid w:val="008755C6"/>
    <w:rsid w:val="00876305"/>
    <w:rsid w:val="00883AB6"/>
    <w:rsid w:val="00894521"/>
    <w:rsid w:val="00896515"/>
    <w:rsid w:val="00896A1B"/>
    <w:rsid w:val="008A2187"/>
    <w:rsid w:val="008A5493"/>
    <w:rsid w:val="008B25DC"/>
    <w:rsid w:val="008B5974"/>
    <w:rsid w:val="008C1D19"/>
    <w:rsid w:val="008C7ABD"/>
    <w:rsid w:val="009019B7"/>
    <w:rsid w:val="00907CEE"/>
    <w:rsid w:val="00912484"/>
    <w:rsid w:val="00913C38"/>
    <w:rsid w:val="0091465B"/>
    <w:rsid w:val="00924D8C"/>
    <w:rsid w:val="00925C06"/>
    <w:rsid w:val="00926D9A"/>
    <w:rsid w:val="009304BA"/>
    <w:rsid w:val="009439D3"/>
    <w:rsid w:val="00943B50"/>
    <w:rsid w:val="009527CA"/>
    <w:rsid w:val="00953CC0"/>
    <w:rsid w:val="009564E4"/>
    <w:rsid w:val="0096060E"/>
    <w:rsid w:val="00960EB2"/>
    <w:rsid w:val="00961F50"/>
    <w:rsid w:val="00963A1D"/>
    <w:rsid w:val="00963C9D"/>
    <w:rsid w:val="0096580D"/>
    <w:rsid w:val="00966F9A"/>
    <w:rsid w:val="009705AA"/>
    <w:rsid w:val="00973A66"/>
    <w:rsid w:val="00974EE2"/>
    <w:rsid w:val="00977715"/>
    <w:rsid w:val="009777E5"/>
    <w:rsid w:val="009853C8"/>
    <w:rsid w:val="00991EFD"/>
    <w:rsid w:val="00992211"/>
    <w:rsid w:val="009932A3"/>
    <w:rsid w:val="00995651"/>
    <w:rsid w:val="009A45C0"/>
    <w:rsid w:val="009A5F93"/>
    <w:rsid w:val="009A7CCF"/>
    <w:rsid w:val="009B1AAB"/>
    <w:rsid w:val="009B2781"/>
    <w:rsid w:val="009B45EE"/>
    <w:rsid w:val="009B7C7A"/>
    <w:rsid w:val="009C1591"/>
    <w:rsid w:val="009C1D3E"/>
    <w:rsid w:val="009C1EFC"/>
    <w:rsid w:val="009C296E"/>
    <w:rsid w:val="009D23B4"/>
    <w:rsid w:val="009D23D4"/>
    <w:rsid w:val="009D41DA"/>
    <w:rsid w:val="009E3B70"/>
    <w:rsid w:val="009E3F41"/>
    <w:rsid w:val="009E67C4"/>
    <w:rsid w:val="009E7881"/>
    <w:rsid w:val="009F0DF9"/>
    <w:rsid w:val="009F1C2B"/>
    <w:rsid w:val="009F2E90"/>
    <w:rsid w:val="009F65F3"/>
    <w:rsid w:val="009F6DBD"/>
    <w:rsid w:val="00A0753C"/>
    <w:rsid w:val="00A07D1B"/>
    <w:rsid w:val="00A119F4"/>
    <w:rsid w:val="00A20CA3"/>
    <w:rsid w:val="00A22663"/>
    <w:rsid w:val="00A2610B"/>
    <w:rsid w:val="00A26553"/>
    <w:rsid w:val="00A2786F"/>
    <w:rsid w:val="00A27EE9"/>
    <w:rsid w:val="00A343B2"/>
    <w:rsid w:val="00A37237"/>
    <w:rsid w:val="00A37BC2"/>
    <w:rsid w:val="00A43277"/>
    <w:rsid w:val="00A435EF"/>
    <w:rsid w:val="00A464F8"/>
    <w:rsid w:val="00A507E7"/>
    <w:rsid w:val="00A5130D"/>
    <w:rsid w:val="00A53C5F"/>
    <w:rsid w:val="00A54031"/>
    <w:rsid w:val="00A61724"/>
    <w:rsid w:val="00A65977"/>
    <w:rsid w:val="00A70673"/>
    <w:rsid w:val="00A71CBE"/>
    <w:rsid w:val="00A72A0E"/>
    <w:rsid w:val="00A740BC"/>
    <w:rsid w:val="00A77304"/>
    <w:rsid w:val="00A80A30"/>
    <w:rsid w:val="00A82D3E"/>
    <w:rsid w:val="00A9366F"/>
    <w:rsid w:val="00A95973"/>
    <w:rsid w:val="00AA4576"/>
    <w:rsid w:val="00AB026B"/>
    <w:rsid w:val="00AB2266"/>
    <w:rsid w:val="00AB3DF3"/>
    <w:rsid w:val="00AB4024"/>
    <w:rsid w:val="00AC7A26"/>
    <w:rsid w:val="00AD1DA4"/>
    <w:rsid w:val="00AD218E"/>
    <w:rsid w:val="00AD2806"/>
    <w:rsid w:val="00AD5494"/>
    <w:rsid w:val="00AD54F2"/>
    <w:rsid w:val="00AD69E3"/>
    <w:rsid w:val="00AE1AEA"/>
    <w:rsid w:val="00AE580D"/>
    <w:rsid w:val="00AE676C"/>
    <w:rsid w:val="00AE7144"/>
    <w:rsid w:val="00AE7DFF"/>
    <w:rsid w:val="00AF0A12"/>
    <w:rsid w:val="00AF5C01"/>
    <w:rsid w:val="00AF6F3B"/>
    <w:rsid w:val="00B12270"/>
    <w:rsid w:val="00B12847"/>
    <w:rsid w:val="00B21673"/>
    <w:rsid w:val="00B234F1"/>
    <w:rsid w:val="00B25512"/>
    <w:rsid w:val="00B30D8E"/>
    <w:rsid w:val="00B32FD4"/>
    <w:rsid w:val="00B3396D"/>
    <w:rsid w:val="00B34E84"/>
    <w:rsid w:val="00B4347F"/>
    <w:rsid w:val="00B53728"/>
    <w:rsid w:val="00B60C0E"/>
    <w:rsid w:val="00B61DC7"/>
    <w:rsid w:val="00B67609"/>
    <w:rsid w:val="00B677C9"/>
    <w:rsid w:val="00B70098"/>
    <w:rsid w:val="00B81405"/>
    <w:rsid w:val="00B86853"/>
    <w:rsid w:val="00B93DFD"/>
    <w:rsid w:val="00B94344"/>
    <w:rsid w:val="00B94E30"/>
    <w:rsid w:val="00BA5DC2"/>
    <w:rsid w:val="00BB140E"/>
    <w:rsid w:val="00BB3356"/>
    <w:rsid w:val="00BC44C6"/>
    <w:rsid w:val="00BC4509"/>
    <w:rsid w:val="00BC631C"/>
    <w:rsid w:val="00BD3D03"/>
    <w:rsid w:val="00BF6344"/>
    <w:rsid w:val="00C002B9"/>
    <w:rsid w:val="00C058FC"/>
    <w:rsid w:val="00C13867"/>
    <w:rsid w:val="00C13B4D"/>
    <w:rsid w:val="00C21714"/>
    <w:rsid w:val="00C22607"/>
    <w:rsid w:val="00C22E04"/>
    <w:rsid w:val="00C25208"/>
    <w:rsid w:val="00C364A2"/>
    <w:rsid w:val="00C61926"/>
    <w:rsid w:val="00C61D47"/>
    <w:rsid w:val="00C62A35"/>
    <w:rsid w:val="00C62BBF"/>
    <w:rsid w:val="00C642D7"/>
    <w:rsid w:val="00C657D9"/>
    <w:rsid w:val="00C70D3E"/>
    <w:rsid w:val="00C71263"/>
    <w:rsid w:val="00C714F0"/>
    <w:rsid w:val="00C73596"/>
    <w:rsid w:val="00C74A37"/>
    <w:rsid w:val="00C75603"/>
    <w:rsid w:val="00C813DE"/>
    <w:rsid w:val="00C84844"/>
    <w:rsid w:val="00C86AFE"/>
    <w:rsid w:val="00C90629"/>
    <w:rsid w:val="00C9550F"/>
    <w:rsid w:val="00CA2A9F"/>
    <w:rsid w:val="00CA2B32"/>
    <w:rsid w:val="00CA6D53"/>
    <w:rsid w:val="00CB4B11"/>
    <w:rsid w:val="00CC00C7"/>
    <w:rsid w:val="00CC0D50"/>
    <w:rsid w:val="00CC2D39"/>
    <w:rsid w:val="00CC42FA"/>
    <w:rsid w:val="00CD2845"/>
    <w:rsid w:val="00CD3A27"/>
    <w:rsid w:val="00CD3F72"/>
    <w:rsid w:val="00CE3214"/>
    <w:rsid w:val="00CE5B8E"/>
    <w:rsid w:val="00CE740A"/>
    <w:rsid w:val="00CF2AC2"/>
    <w:rsid w:val="00CF4C69"/>
    <w:rsid w:val="00D01749"/>
    <w:rsid w:val="00D05B76"/>
    <w:rsid w:val="00D079FF"/>
    <w:rsid w:val="00D145C7"/>
    <w:rsid w:val="00D1641F"/>
    <w:rsid w:val="00D23C78"/>
    <w:rsid w:val="00D24CB1"/>
    <w:rsid w:val="00D25964"/>
    <w:rsid w:val="00D3134B"/>
    <w:rsid w:val="00D3145A"/>
    <w:rsid w:val="00D31971"/>
    <w:rsid w:val="00D400BD"/>
    <w:rsid w:val="00D43377"/>
    <w:rsid w:val="00D51FBF"/>
    <w:rsid w:val="00D52426"/>
    <w:rsid w:val="00D54953"/>
    <w:rsid w:val="00D56523"/>
    <w:rsid w:val="00D56B4F"/>
    <w:rsid w:val="00D65E99"/>
    <w:rsid w:val="00D67DAA"/>
    <w:rsid w:val="00D700F5"/>
    <w:rsid w:val="00D77573"/>
    <w:rsid w:val="00D82550"/>
    <w:rsid w:val="00D84BED"/>
    <w:rsid w:val="00D91D54"/>
    <w:rsid w:val="00D92015"/>
    <w:rsid w:val="00D97376"/>
    <w:rsid w:val="00DA0EC4"/>
    <w:rsid w:val="00DA5A7B"/>
    <w:rsid w:val="00DA67C5"/>
    <w:rsid w:val="00DA75AB"/>
    <w:rsid w:val="00DB0DB2"/>
    <w:rsid w:val="00DB66AF"/>
    <w:rsid w:val="00DC351B"/>
    <w:rsid w:val="00DD26E9"/>
    <w:rsid w:val="00DD435D"/>
    <w:rsid w:val="00DE2080"/>
    <w:rsid w:val="00DE5C4F"/>
    <w:rsid w:val="00DE691A"/>
    <w:rsid w:val="00DE7DF8"/>
    <w:rsid w:val="00DF15C9"/>
    <w:rsid w:val="00DF1DCB"/>
    <w:rsid w:val="00DF3C63"/>
    <w:rsid w:val="00DF7552"/>
    <w:rsid w:val="00E0128A"/>
    <w:rsid w:val="00E26FB9"/>
    <w:rsid w:val="00E2737A"/>
    <w:rsid w:val="00E32970"/>
    <w:rsid w:val="00E35C32"/>
    <w:rsid w:val="00E44985"/>
    <w:rsid w:val="00E4509C"/>
    <w:rsid w:val="00E523C2"/>
    <w:rsid w:val="00E53BAA"/>
    <w:rsid w:val="00E54FF6"/>
    <w:rsid w:val="00E55040"/>
    <w:rsid w:val="00E55C95"/>
    <w:rsid w:val="00E609A6"/>
    <w:rsid w:val="00E62CD6"/>
    <w:rsid w:val="00E62EBC"/>
    <w:rsid w:val="00E639D7"/>
    <w:rsid w:val="00E650AB"/>
    <w:rsid w:val="00E76192"/>
    <w:rsid w:val="00E83E9D"/>
    <w:rsid w:val="00E841E8"/>
    <w:rsid w:val="00E84387"/>
    <w:rsid w:val="00E97A63"/>
    <w:rsid w:val="00EA5BEB"/>
    <w:rsid w:val="00EA7D6D"/>
    <w:rsid w:val="00EB0590"/>
    <w:rsid w:val="00EB1373"/>
    <w:rsid w:val="00EB28EF"/>
    <w:rsid w:val="00EB5101"/>
    <w:rsid w:val="00EC19C6"/>
    <w:rsid w:val="00EC697A"/>
    <w:rsid w:val="00EC74CA"/>
    <w:rsid w:val="00ED3AD8"/>
    <w:rsid w:val="00EE2346"/>
    <w:rsid w:val="00EE2530"/>
    <w:rsid w:val="00EE2AEB"/>
    <w:rsid w:val="00EF171D"/>
    <w:rsid w:val="00F067E2"/>
    <w:rsid w:val="00F10DF4"/>
    <w:rsid w:val="00F131D0"/>
    <w:rsid w:val="00F14218"/>
    <w:rsid w:val="00F220A5"/>
    <w:rsid w:val="00F222F0"/>
    <w:rsid w:val="00F228EB"/>
    <w:rsid w:val="00F2379C"/>
    <w:rsid w:val="00F26275"/>
    <w:rsid w:val="00F325E7"/>
    <w:rsid w:val="00F32E24"/>
    <w:rsid w:val="00F338BE"/>
    <w:rsid w:val="00F43426"/>
    <w:rsid w:val="00F50EE9"/>
    <w:rsid w:val="00F55713"/>
    <w:rsid w:val="00F55998"/>
    <w:rsid w:val="00F561E3"/>
    <w:rsid w:val="00F61DE5"/>
    <w:rsid w:val="00F63C59"/>
    <w:rsid w:val="00F63E6B"/>
    <w:rsid w:val="00F65A56"/>
    <w:rsid w:val="00F730E4"/>
    <w:rsid w:val="00F75949"/>
    <w:rsid w:val="00F75E54"/>
    <w:rsid w:val="00F7758F"/>
    <w:rsid w:val="00F85155"/>
    <w:rsid w:val="00F8517B"/>
    <w:rsid w:val="00F94016"/>
    <w:rsid w:val="00F960D1"/>
    <w:rsid w:val="00F967CF"/>
    <w:rsid w:val="00FA1595"/>
    <w:rsid w:val="00FA41B2"/>
    <w:rsid w:val="00FC06E2"/>
    <w:rsid w:val="00FC205A"/>
    <w:rsid w:val="00FC4295"/>
    <w:rsid w:val="00FC47CF"/>
    <w:rsid w:val="00FC4E60"/>
    <w:rsid w:val="00FC6073"/>
    <w:rsid w:val="00FD3736"/>
    <w:rsid w:val="00FD4F29"/>
    <w:rsid w:val="00FD57EA"/>
    <w:rsid w:val="00FE05B1"/>
    <w:rsid w:val="00FE3E76"/>
    <w:rsid w:val="00FF0319"/>
    <w:rsid w:val="00FF0DAC"/>
    <w:rsid w:val="00FF1936"/>
    <w:rsid w:val="00FF2E27"/>
    <w:rsid w:val="00FF3D2A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0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41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nhideWhenUsed/>
    <w:rsid w:val="009439D3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"/>
    <w:rsid w:val="009439D3"/>
    <w:rPr>
      <w:sz w:val="16"/>
      <w:szCs w:val="16"/>
    </w:rPr>
  </w:style>
  <w:style w:type="character" w:styleId="a4">
    <w:name w:val="Strong"/>
    <w:uiPriority w:val="22"/>
    <w:qFormat/>
    <w:rsid w:val="009439D3"/>
    <w:rPr>
      <w:b/>
      <w:bCs/>
    </w:rPr>
  </w:style>
  <w:style w:type="paragraph" w:styleId="a5">
    <w:name w:val="header"/>
    <w:basedOn w:val="a"/>
    <w:link w:val="Char"/>
    <w:rsid w:val="009439D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5"/>
    <w:rsid w:val="009439D3"/>
    <w:rPr>
      <w:sz w:val="24"/>
      <w:szCs w:val="24"/>
    </w:rPr>
  </w:style>
  <w:style w:type="paragraph" w:styleId="a6">
    <w:name w:val="footer"/>
    <w:basedOn w:val="a"/>
    <w:link w:val="Char0"/>
    <w:uiPriority w:val="99"/>
    <w:rsid w:val="009439D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uiPriority w:val="99"/>
    <w:rsid w:val="009439D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5649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49E5"/>
  </w:style>
  <w:style w:type="character" w:styleId="-">
    <w:name w:val="Hyperlink"/>
    <w:uiPriority w:val="99"/>
    <w:unhideWhenUsed/>
    <w:rsid w:val="005649E5"/>
    <w:rPr>
      <w:color w:val="0000FF"/>
      <w:u w:val="single"/>
    </w:rPr>
  </w:style>
  <w:style w:type="paragraph" w:styleId="a7">
    <w:name w:val="Balloon Text"/>
    <w:basedOn w:val="a"/>
    <w:link w:val="Char1"/>
    <w:rsid w:val="005649E5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7"/>
    <w:rsid w:val="005649E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8413A"/>
  </w:style>
  <w:style w:type="paragraph" w:customStyle="1" w:styleId="10">
    <w:name w:val="Παράγραφος λίστας1"/>
    <w:basedOn w:val="a"/>
    <w:rsid w:val="00623FF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94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umpedfont15">
    <w:name w:val="bumpedfont15"/>
    <w:basedOn w:val="a0"/>
    <w:rsid w:val="003B0CAE"/>
  </w:style>
  <w:style w:type="character" w:customStyle="1" w:styleId="1Char">
    <w:name w:val="Επικεφαλίδα 1 Char"/>
    <w:basedOn w:val="a0"/>
    <w:link w:val="1"/>
    <w:uiPriority w:val="9"/>
    <w:rsid w:val="00341C97"/>
    <w:rPr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341C97"/>
  </w:style>
  <w:style w:type="character" w:customStyle="1" w:styleId="published">
    <w:name w:val="published"/>
    <w:basedOn w:val="a0"/>
    <w:rsid w:val="00341C97"/>
  </w:style>
  <w:style w:type="character" w:styleId="-0">
    <w:name w:val="FollowedHyperlink"/>
    <w:basedOn w:val="a0"/>
    <w:rsid w:val="00235F08"/>
    <w:rPr>
      <w:color w:val="800080"/>
      <w:u w:val="single"/>
    </w:rPr>
  </w:style>
  <w:style w:type="paragraph" w:styleId="2">
    <w:name w:val="Body Text Indent 2"/>
    <w:basedOn w:val="a"/>
    <w:link w:val="2Char"/>
    <w:uiPriority w:val="99"/>
    <w:unhideWhenUsed/>
    <w:rsid w:val="00A2786F"/>
    <w:pPr>
      <w:spacing w:after="120" w:line="480" w:lineRule="auto"/>
      <w:ind w:left="283"/>
    </w:pPr>
    <w:rPr>
      <w:rFonts w:ascii="Ubuntu" w:eastAsia="Calibri" w:hAnsi="Ubuntu"/>
      <w:color w:val="002060"/>
      <w:sz w:val="22"/>
      <w:szCs w:val="22"/>
      <w:lang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A2786F"/>
    <w:rPr>
      <w:rFonts w:ascii="Ubuntu" w:eastAsia="Calibri" w:hAnsi="Ubuntu" w:cs="Times New Roman"/>
      <w:color w:val="002060"/>
      <w:sz w:val="22"/>
      <w:szCs w:val="22"/>
      <w:lang w:eastAsia="en-US"/>
    </w:rPr>
  </w:style>
  <w:style w:type="paragraph" w:styleId="30">
    <w:name w:val="Body Text Indent 3"/>
    <w:basedOn w:val="a"/>
    <w:link w:val="3Char0"/>
    <w:uiPriority w:val="99"/>
    <w:unhideWhenUsed/>
    <w:rsid w:val="00A2786F"/>
    <w:pPr>
      <w:spacing w:after="120" w:line="360" w:lineRule="auto"/>
      <w:ind w:left="283"/>
    </w:pPr>
    <w:rPr>
      <w:rFonts w:ascii="Ubuntu" w:eastAsia="Calibri" w:hAnsi="Ubuntu"/>
      <w:color w:val="002060"/>
      <w:sz w:val="16"/>
      <w:szCs w:val="16"/>
      <w:lang w:eastAsia="en-US"/>
    </w:rPr>
  </w:style>
  <w:style w:type="character" w:customStyle="1" w:styleId="3Char0">
    <w:name w:val="Σώμα κείμενου με εσοχή 3 Char"/>
    <w:basedOn w:val="a0"/>
    <w:link w:val="30"/>
    <w:uiPriority w:val="99"/>
    <w:rsid w:val="00A2786F"/>
    <w:rPr>
      <w:rFonts w:ascii="Ubuntu" w:eastAsia="Calibri" w:hAnsi="Ubuntu" w:cs="Times New Roman"/>
      <w:color w:val="00206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6569">
                              <w:marLeft w:val="9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3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144088">
                                                                          <w:marLeft w:val="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2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1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8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5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10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297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06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49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5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81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0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846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293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34091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2538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741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9333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4465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8288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4610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659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350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6790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4427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41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331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Αξιότιμοι κύριοι,</vt:lpstr>
    </vt:vector>
  </TitlesOfParts>
  <Company>&lt;arabianhorse&gt;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Αξιότιμοι κύριοι,</dc:title>
  <dc:creator>Vasilis</dc:creator>
  <cp:lastModifiedBy>Χρήστης των Windows</cp:lastModifiedBy>
  <cp:revision>2</cp:revision>
  <dcterms:created xsi:type="dcterms:W3CDTF">2021-10-18T06:43:00Z</dcterms:created>
  <dcterms:modified xsi:type="dcterms:W3CDTF">2021-10-18T06:43:00Z</dcterms:modified>
</cp:coreProperties>
</file>